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:rsidR="00756656" w:rsidRPr="00946ACB" w:rsidRDefault="003650D7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эмиссии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5223"/>
      </w:tblGrid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756656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«Рубежница»</w:t>
            </w: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756656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2112115,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елешковичи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Мира, д.8а, Лиозненский район, Витебская область</w:t>
            </w: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:rsidR="00756656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 от 28.11.2024г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583 735,68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3650D7">
            <w:pPr>
              <w:pStyle w:val="newncpi"/>
              <w:ind w:firstLine="0"/>
            </w:pPr>
            <w:r>
              <w:t xml:space="preserve">Количество и </w:t>
            </w:r>
            <w:r w:rsidR="003650D7">
              <w:t>категории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1 326 672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3650D7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8 418 215,08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3650D7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19 132 307</w:t>
            </w:r>
          </w:p>
        </w:tc>
      </w:tr>
      <w:tr w:rsidR="0062504F" w:rsidRPr="008F44AE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62504F" w:rsidP="003650D7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265288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62504F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62504F" w:rsidP="003650D7">
            <w:pPr>
              <w:pStyle w:val="newncpi"/>
              <w:ind w:firstLine="0"/>
            </w:pPr>
            <w:r>
              <w:t>Дата регистрации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26528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10.12.2024г</w:t>
            </w:r>
          </w:p>
        </w:tc>
      </w:tr>
    </w:tbl>
    <w:p w:rsidR="00756656" w:rsidRDefault="00756656" w:rsidP="00756656">
      <w:pPr>
        <w:ind w:firstLine="709"/>
      </w:pPr>
    </w:p>
    <w:p w:rsidR="00695F5D" w:rsidRDefault="00695F5D" w:rsidP="00756656">
      <w:pPr>
        <w:ind w:firstLine="709"/>
      </w:pPr>
    </w:p>
    <w:sectPr w:rsidR="00695F5D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65288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4A84"/>
    <w:rsid w:val="002B7AA0"/>
    <w:rsid w:val="002C127C"/>
    <w:rsid w:val="002C1482"/>
    <w:rsid w:val="002C45BF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50D7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B1264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3D33"/>
    <w:rsid w:val="0066566B"/>
    <w:rsid w:val="00673187"/>
    <w:rsid w:val="0068074D"/>
    <w:rsid w:val="0068347D"/>
    <w:rsid w:val="0069080C"/>
    <w:rsid w:val="006916DD"/>
    <w:rsid w:val="00693649"/>
    <w:rsid w:val="00694914"/>
    <w:rsid w:val="00695F5D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EA4"/>
    <w:rsid w:val="007B2E8D"/>
    <w:rsid w:val="007D1C82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D7B6E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87FCD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240A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1CD6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43700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1</cp:lastModifiedBy>
  <cp:revision>3</cp:revision>
  <cp:lastPrinted>2024-12-12T10:23:00Z</cp:lastPrinted>
  <dcterms:created xsi:type="dcterms:W3CDTF">2024-12-04T08:03:00Z</dcterms:created>
  <dcterms:modified xsi:type="dcterms:W3CDTF">2024-12-12T10:23:00Z</dcterms:modified>
</cp:coreProperties>
</file>